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3" w:rsidRDefault="000D4A9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</w:p>
    <w:p w:rsidR="000D4A93" w:rsidRDefault="000D4A9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r>
        <w:rPr>
          <w:rFonts w:ascii="Calibri" w:eastAsia="Times New Roman" w:hAnsi="Calibri" w:cs="Calibri"/>
          <w:b/>
          <w:noProof/>
          <w:color w:val="000000"/>
          <w:sz w:val="40"/>
          <w:szCs w:val="40"/>
          <w:lang w:eastAsia="en-NZ"/>
        </w:rPr>
        <w:drawing>
          <wp:inline distT="0" distB="0" distL="0" distR="0" wp14:anchorId="6A33354A">
            <wp:extent cx="6090285" cy="10852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A93" w:rsidRDefault="000D4A9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</w:p>
    <w:p w:rsidR="00E11A61" w:rsidRDefault="00CA5D7E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r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Royal Society </w:t>
      </w:r>
      <w:proofErr w:type="spellStart"/>
      <w:r w:rsid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Te</w:t>
      </w:r>
      <w:proofErr w:type="spellEnd"/>
      <w:r w:rsid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  <w:proofErr w:type="spellStart"/>
      <w:r w:rsidR="00B1204F" w:rsidRP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Apārangi</w:t>
      </w:r>
      <w:proofErr w:type="spellEnd"/>
      <w:r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Wellington Branch </w:t>
      </w:r>
      <w:r w:rsidR="003648E3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and </w:t>
      </w:r>
    </w:p>
    <w:p w:rsidR="003648E3" w:rsidRDefault="003648E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the</w:t>
      </w:r>
      <w:proofErr w:type="gramEnd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  <w:r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Royal Society </w:t>
      </w:r>
      <w:proofErr w:type="spellStart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Te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  <w:proofErr w:type="spellStart"/>
      <w:r w:rsidRP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Apārangi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</w:p>
    <w:p w:rsidR="00CA5D7E" w:rsidRPr="005B56B2" w:rsidRDefault="003648E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Joint </w:t>
      </w:r>
      <w:r w:rsidR="00CA5D7E"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Public Lecture</w:t>
      </w:r>
    </w:p>
    <w:p w:rsidR="00CA5D7E" w:rsidRPr="00CA5D7E" w:rsidRDefault="00CA5D7E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NZ"/>
        </w:rPr>
      </w:pPr>
    </w:p>
    <w:p w:rsidR="00CA5D7E" w:rsidRPr="00FA7DE0" w:rsidRDefault="00CA5D7E" w:rsidP="00CA5D7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On Wednesday </w:t>
      </w:r>
      <w:r w:rsidR="00587804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5 July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at 6.00 pm the Royal Society </w:t>
      </w:r>
      <w:proofErr w:type="spellStart"/>
      <w:r w:rsidR="00AA4B6D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Te</w:t>
      </w:r>
      <w:proofErr w:type="spellEnd"/>
      <w:r w:rsidR="00AA4B6D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proofErr w:type="spellStart"/>
      <w:r w:rsidR="00AA4B6D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Apārangi</w:t>
      </w:r>
      <w:proofErr w:type="spellEnd"/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Wellington 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Branch </w:t>
      </w:r>
      <w:r w:rsidR="00E11A61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and the </w:t>
      </w:r>
      <w:r w:rsidR="00E11A61"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Royal Society </w:t>
      </w:r>
      <w:proofErr w:type="spellStart"/>
      <w:r w:rsidR="00E11A61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Te</w:t>
      </w:r>
      <w:proofErr w:type="spellEnd"/>
      <w:r w:rsidR="00E11A61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proofErr w:type="spellStart"/>
      <w:r w:rsidR="00E11A61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Apārangi</w:t>
      </w:r>
      <w:proofErr w:type="spellEnd"/>
      <w:r w:rsidR="00E11A61"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will </w:t>
      </w:r>
      <w:r w:rsidR="00D639D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host a </w:t>
      </w:r>
      <w:r w:rsidR="00E2749F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free </w:t>
      </w:r>
      <w:r w:rsidR="00D639D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public</w:t>
      </w:r>
      <w:r w:rsidR="00301FFB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="00D639D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l</w:t>
      </w:r>
      <w:r w:rsidR="00301FFB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ecture. 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We hope that you will attend and contribute to the discussion afterward. Please come along. </w:t>
      </w:r>
      <w:r w:rsidRPr="00301FFB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Full details of the lecture are given below</w:t>
      </w:r>
      <w:r w:rsidR="001A474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.</w:t>
      </w:r>
    </w:p>
    <w:p w:rsidR="00CA5D7E" w:rsidRPr="00CA5D7E" w:rsidRDefault="00CA5D7E" w:rsidP="00CA5D7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:rsidR="00CA5D7E" w:rsidRPr="004D0CE1" w:rsidRDefault="00CA5D7E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Wednesday </w:t>
      </w:r>
      <w:r w:rsid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5 July</w:t>
      </w:r>
      <w:r w:rsidR="000D191F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="00D639DD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2023</w:t>
      </w:r>
    </w:p>
    <w:p w:rsidR="00B1204F" w:rsidRDefault="00BC080D" w:rsidP="007442A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6.00 - 7.00 pm at </w:t>
      </w:r>
      <w:r w:rsidR="007442A2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the Royal Society </w:t>
      </w:r>
      <w:proofErr w:type="spellStart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Te</w:t>
      </w:r>
      <w:proofErr w:type="spellEnd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proofErr w:type="spellStart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Apārangi</w:t>
      </w:r>
      <w:proofErr w:type="spellEnd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="007442A2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premises, </w:t>
      </w:r>
    </w:p>
    <w:p w:rsidR="00BC080D" w:rsidRPr="004D0CE1" w:rsidRDefault="007442A2" w:rsidP="007442A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11 Turnbull St</w:t>
      </w:r>
      <w:r w:rsidR="00F15FC6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.</w:t>
      </w:r>
      <w:r w:rsid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Thorndon, Wellington </w:t>
      </w:r>
    </w:p>
    <w:p w:rsidR="00CA5D7E" w:rsidRPr="00B640C3" w:rsidRDefault="00CA5D7E" w:rsidP="00BC08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</w:p>
    <w:p w:rsidR="00BB03FD" w:rsidRDefault="00587804" w:rsidP="0058780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Dr</w:t>
      </w:r>
      <w:r w:rsidR="000D4B9E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.</w:t>
      </w:r>
      <w:bookmarkStart w:id="0" w:name="_GoBack"/>
      <w:bookmarkEnd w:id="0"/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Natalie Robinson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, </w:t>
      </w: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Physical Oceanographer 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at</w:t>
      </w: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NIWA</w:t>
      </w:r>
    </w:p>
    <w:p w:rsidR="00587804" w:rsidRPr="00587804" w:rsidRDefault="00587804" w:rsidP="0058780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</w:p>
    <w:p w:rsidR="00587804" w:rsidRPr="00587804" w:rsidRDefault="00587804" w:rsidP="0058780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Antarctica’s 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R</w:t>
      </w: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ole and 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R</w:t>
      </w: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esponse in 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G</w:t>
      </w: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lobal </w:t>
      </w:r>
      <w:r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C</w:t>
      </w:r>
      <w:r w:rsidRPr="00587804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limate</w:t>
      </w:r>
    </w:p>
    <w:p w:rsidR="00587804" w:rsidRDefault="00587804" w:rsidP="0058780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:rsidR="000C36D0" w:rsidRDefault="00587804" w:rsidP="0058780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587804">
        <w:rPr>
          <w:rFonts w:ascii="Calibri" w:hAnsi="Calibri" w:cs="Calibri"/>
          <w:color w:val="000000"/>
          <w:sz w:val="28"/>
          <w:szCs w:val="28"/>
        </w:rPr>
        <w:t>Dr</w:t>
      </w:r>
      <w:r w:rsidR="000C36D0">
        <w:rPr>
          <w:rFonts w:ascii="Calibri" w:hAnsi="Calibri" w:cs="Calibri"/>
          <w:color w:val="000000"/>
          <w:sz w:val="28"/>
          <w:szCs w:val="28"/>
        </w:rPr>
        <w:t>.</w:t>
      </w:r>
      <w:proofErr w:type="spellEnd"/>
      <w:r w:rsidRPr="00587804">
        <w:rPr>
          <w:rFonts w:ascii="Calibri" w:hAnsi="Calibri" w:cs="Calibri"/>
          <w:color w:val="000000"/>
          <w:sz w:val="28"/>
          <w:szCs w:val="28"/>
        </w:rPr>
        <w:t xml:space="preserve"> Robinson will discuss Antarctica’s role in, and response to, our changing climate, highlighting its multi-scale connections with the global ocean. The main focus will be on sea ice – the frozen surface of the ocean – which effectively doubles the size of Antarctica each winter and forms a pivotal point of connection</w:t>
      </w:r>
      <w:r w:rsidR="000C36D0">
        <w:rPr>
          <w:rFonts w:ascii="Calibri" w:hAnsi="Calibri" w:cs="Calibri"/>
          <w:color w:val="000000"/>
          <w:sz w:val="28"/>
          <w:szCs w:val="28"/>
        </w:rPr>
        <w:t xml:space="preserve"> between ice, ocean, atmosphere</w:t>
      </w:r>
      <w:r w:rsidRPr="00587804">
        <w:rPr>
          <w:rFonts w:ascii="Calibri" w:hAnsi="Calibri" w:cs="Calibri"/>
          <w:color w:val="000000"/>
          <w:sz w:val="28"/>
          <w:szCs w:val="28"/>
        </w:rPr>
        <w:t xml:space="preserve"> and ecosystem. This annual signal in our climate system helps keep the planet cool; provides a habitat that underpins a thriving marine ecosystem; and drives global ocean overturning. </w:t>
      </w:r>
    </w:p>
    <w:p w:rsidR="000C36D0" w:rsidRDefault="000C36D0" w:rsidP="0058780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87804" w:rsidRPr="00587804" w:rsidRDefault="00587804" w:rsidP="0058780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87804">
        <w:rPr>
          <w:rFonts w:ascii="Calibri" w:hAnsi="Calibri" w:cs="Calibri"/>
          <w:color w:val="000000"/>
          <w:sz w:val="28"/>
          <w:szCs w:val="28"/>
        </w:rPr>
        <w:t>Natalie will describe her own research within this context, and provide some personal stories</w:t>
      </w:r>
      <w:r w:rsidR="000C36D0">
        <w:rPr>
          <w:rFonts w:ascii="Calibri" w:hAnsi="Calibri" w:cs="Calibri"/>
          <w:color w:val="000000"/>
          <w:sz w:val="28"/>
          <w:szCs w:val="28"/>
        </w:rPr>
        <w:t>,</w:t>
      </w:r>
      <w:r w:rsidRPr="00587804">
        <w:rPr>
          <w:rFonts w:ascii="Calibri" w:hAnsi="Calibri" w:cs="Calibri"/>
          <w:color w:val="000000"/>
          <w:sz w:val="28"/>
          <w:szCs w:val="28"/>
        </w:rPr>
        <w:t xml:space="preserve"> accumulated over eight seasons on ice.</w:t>
      </w:r>
    </w:p>
    <w:p w:rsidR="002D53A6" w:rsidRDefault="002D53A6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David Lillis</w:t>
      </w:r>
    </w:p>
    <w:p w:rsidR="002D53A6" w:rsidRDefault="002D53A6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Royal Society </w:t>
      </w:r>
      <w:proofErr w:type="spellStart"/>
      <w:r w:rsidR="000C36D0" w:rsidRPr="000C36D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Te</w:t>
      </w:r>
      <w:proofErr w:type="spellEnd"/>
      <w:r w:rsidR="000C36D0" w:rsidRPr="000C36D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proofErr w:type="spellStart"/>
      <w:r w:rsidR="000C36D0" w:rsidRPr="000C36D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Apārangi</w:t>
      </w:r>
      <w:proofErr w:type="spellEnd"/>
      <w:r w:rsidR="000C36D0" w:rsidRPr="000C36D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Wellington Branch</w:t>
      </w:r>
    </w:p>
    <w:p w:rsidR="00BC177A" w:rsidRDefault="00BC177A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:rsidR="00B640C3" w:rsidRDefault="00B640C3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sectPr w:rsidR="00B6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CC"/>
    <w:multiLevelType w:val="multilevel"/>
    <w:tmpl w:val="51F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A"/>
    <w:rsid w:val="000115B1"/>
    <w:rsid w:val="000471E9"/>
    <w:rsid w:val="00047F3F"/>
    <w:rsid w:val="00096F28"/>
    <w:rsid w:val="000B380B"/>
    <w:rsid w:val="000C362A"/>
    <w:rsid w:val="000C36D0"/>
    <w:rsid w:val="000D191F"/>
    <w:rsid w:val="000D4A93"/>
    <w:rsid w:val="000D4B9E"/>
    <w:rsid w:val="000F2389"/>
    <w:rsid w:val="001A4745"/>
    <w:rsid w:val="001D03B3"/>
    <w:rsid w:val="002D53A6"/>
    <w:rsid w:val="002F008A"/>
    <w:rsid w:val="00301FFB"/>
    <w:rsid w:val="003648E3"/>
    <w:rsid w:val="00396C09"/>
    <w:rsid w:val="003C2375"/>
    <w:rsid w:val="00416E8A"/>
    <w:rsid w:val="00422352"/>
    <w:rsid w:val="00423CB9"/>
    <w:rsid w:val="0047440E"/>
    <w:rsid w:val="004D0CE1"/>
    <w:rsid w:val="00534F5F"/>
    <w:rsid w:val="005750E1"/>
    <w:rsid w:val="00587804"/>
    <w:rsid w:val="005B56B2"/>
    <w:rsid w:val="006509FA"/>
    <w:rsid w:val="006F5777"/>
    <w:rsid w:val="00734215"/>
    <w:rsid w:val="007442A2"/>
    <w:rsid w:val="007703D7"/>
    <w:rsid w:val="008B4B3C"/>
    <w:rsid w:val="008B74F7"/>
    <w:rsid w:val="0092465C"/>
    <w:rsid w:val="00960CBF"/>
    <w:rsid w:val="0097551D"/>
    <w:rsid w:val="009F5717"/>
    <w:rsid w:val="00A204E7"/>
    <w:rsid w:val="00A30A3B"/>
    <w:rsid w:val="00A94FBE"/>
    <w:rsid w:val="00AA4B6D"/>
    <w:rsid w:val="00AC56A0"/>
    <w:rsid w:val="00B1204F"/>
    <w:rsid w:val="00B5669A"/>
    <w:rsid w:val="00B640C3"/>
    <w:rsid w:val="00B978C9"/>
    <w:rsid w:val="00BA429F"/>
    <w:rsid w:val="00BB03FD"/>
    <w:rsid w:val="00BC080D"/>
    <w:rsid w:val="00BC177A"/>
    <w:rsid w:val="00C16544"/>
    <w:rsid w:val="00C35AD7"/>
    <w:rsid w:val="00C86627"/>
    <w:rsid w:val="00CA5D7E"/>
    <w:rsid w:val="00D23011"/>
    <w:rsid w:val="00D639DD"/>
    <w:rsid w:val="00E11A61"/>
    <w:rsid w:val="00E2749F"/>
    <w:rsid w:val="00E51C88"/>
    <w:rsid w:val="00E81BD2"/>
    <w:rsid w:val="00F15FC6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normal">
    <w:name w:val="x_msonormal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5669A"/>
    <w:rPr>
      <w:b/>
      <w:bCs/>
    </w:rPr>
  </w:style>
  <w:style w:type="paragraph" w:customStyle="1" w:styleId="xxxmsonormal">
    <w:name w:val="x_x_xmsonormal"/>
    <w:basedOn w:val="Normal"/>
    <w:rsid w:val="0058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normal">
    <w:name w:val="x_msonormal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5669A"/>
    <w:rPr>
      <w:b/>
      <w:bCs/>
    </w:rPr>
  </w:style>
  <w:style w:type="paragraph" w:customStyle="1" w:styleId="xxxmsonormal">
    <w:name w:val="x_x_xmsonormal"/>
    <w:basedOn w:val="Normal"/>
    <w:rsid w:val="0058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David Lillis</cp:lastModifiedBy>
  <cp:revision>5</cp:revision>
  <dcterms:created xsi:type="dcterms:W3CDTF">2023-04-19T00:38:00Z</dcterms:created>
  <dcterms:modified xsi:type="dcterms:W3CDTF">2023-04-19T00:43:00Z</dcterms:modified>
</cp:coreProperties>
</file>